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59C97" w14:textId="52F5BF15" w:rsidR="00992E93" w:rsidRDefault="006253AD">
      <w:r>
        <w:rPr>
          <w:lang w:bidi="ar-SA"/>
        </w:rPr>
        <w:drawing>
          <wp:inline distT="0" distB="0" distL="0" distR="0" wp14:anchorId="1F86B692" wp14:editId="51677F2F">
            <wp:extent cx="1857375" cy="1857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7DEE9" w14:textId="57693121" w:rsidR="009254CD" w:rsidRDefault="009254CD">
      <w:bookmarkStart w:id="0" w:name="_GoBack"/>
      <w:bookmarkEnd w:id="0"/>
    </w:p>
    <w:sectPr w:rsidR="00925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D"/>
    <w:rsid w:val="005317F6"/>
    <w:rsid w:val="006253AD"/>
    <w:rsid w:val="008473ED"/>
    <w:rsid w:val="009254CD"/>
    <w:rsid w:val="009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DD0A"/>
  <w15:chartTrackingRefBased/>
  <w15:docId w15:val="{7C8ED8BB-C95F-4CEB-8C0D-55E14B7B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Shahram Jalilian</dc:creator>
  <cp:keywords/>
  <dc:description/>
  <cp:lastModifiedBy>𝓐𝓻𝓮𝔃𝓸𝓸 𝓜𝓸𝓱𝓪𝓶𝓶𝓪𝓭 𝓝𝓮𝓳𝓱𝓪𝓭</cp:lastModifiedBy>
  <cp:revision>4</cp:revision>
  <dcterms:created xsi:type="dcterms:W3CDTF">2026-05-21T19:04:00Z</dcterms:created>
  <dcterms:modified xsi:type="dcterms:W3CDTF">2026-05-26T06:13:00Z</dcterms:modified>
</cp:coreProperties>
</file>